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91" w:rsidRDefault="00030876" w:rsidP="0005169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C71391" w:rsidRPr="00030876" w:rsidRDefault="007446A7" w:rsidP="000C30F0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برنامه هفتگی دکتر</w:t>
      </w:r>
      <w:r w:rsidR="00C71391" w:rsidRPr="00030876">
        <w:rPr>
          <w:rFonts w:cs="B Titr" w:hint="cs"/>
          <w:b/>
          <w:bCs/>
          <w:sz w:val="24"/>
          <w:szCs w:val="24"/>
          <w:rtl/>
          <w:lang w:bidi="fa-IR"/>
        </w:rPr>
        <w:t>ی (</w:t>
      </w:r>
      <w:r w:rsidR="00C71391" w:rsidRPr="00030876">
        <w:rPr>
          <w:rFonts w:cs="B Titr" w:hint="cs"/>
          <w:b/>
          <w:bCs/>
          <w:sz w:val="28"/>
          <w:szCs w:val="28"/>
          <w:highlight w:val="magenta"/>
          <w:rtl/>
          <w:lang w:bidi="fa-IR"/>
        </w:rPr>
        <w:t>گروه آموزشی فیزیولوژی ورزشی</w:t>
      </w:r>
      <w:r w:rsidR="00C71391" w:rsidRPr="00030876">
        <w:rPr>
          <w:rFonts w:cs="B Titr" w:hint="cs"/>
          <w:b/>
          <w:bCs/>
          <w:sz w:val="24"/>
          <w:szCs w:val="24"/>
          <w:rtl/>
          <w:lang w:bidi="fa-IR"/>
        </w:rPr>
        <w:t>) نیمسال اول 1403-1404 - دانشکده علوم ورزشی</w:t>
      </w:r>
    </w:p>
    <w:tbl>
      <w:tblPr>
        <w:tblStyle w:val="TableGrid"/>
        <w:tblW w:w="14621" w:type="dxa"/>
        <w:tblInd w:w="-856" w:type="dxa"/>
        <w:tblLook w:val="04A0" w:firstRow="1" w:lastRow="0" w:firstColumn="1" w:lastColumn="0" w:noHBand="0" w:noVBand="1"/>
      </w:tblPr>
      <w:tblGrid>
        <w:gridCol w:w="3641"/>
        <w:gridCol w:w="3600"/>
        <w:gridCol w:w="3510"/>
        <w:gridCol w:w="3223"/>
        <w:gridCol w:w="647"/>
      </w:tblGrid>
      <w:tr w:rsidR="0005169C" w:rsidTr="00886B97">
        <w:tc>
          <w:tcPr>
            <w:tcW w:w="3641" w:type="dxa"/>
            <w:shd w:val="clear" w:color="auto" w:fill="BDD6EE" w:themeFill="accent1" w:themeFillTint="66"/>
            <w:vAlign w:val="center"/>
          </w:tcPr>
          <w:p w:rsidR="0005169C" w:rsidRPr="006F03A9" w:rsidRDefault="0005169C" w:rsidP="000516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17:00</w:t>
            </w:r>
            <w:r w:rsidR="00AB5604"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-15:30</w:t>
            </w:r>
          </w:p>
        </w:tc>
        <w:tc>
          <w:tcPr>
            <w:tcW w:w="3600" w:type="dxa"/>
            <w:shd w:val="clear" w:color="auto" w:fill="BDD6EE" w:themeFill="accent1" w:themeFillTint="66"/>
            <w:vAlign w:val="center"/>
          </w:tcPr>
          <w:p w:rsidR="0005169C" w:rsidRPr="006F03A9" w:rsidRDefault="0005169C" w:rsidP="000516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15:00</w:t>
            </w:r>
            <w:r w:rsidR="00AB5604"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-13:30</w:t>
            </w:r>
          </w:p>
        </w:tc>
        <w:tc>
          <w:tcPr>
            <w:tcW w:w="3510" w:type="dxa"/>
            <w:shd w:val="clear" w:color="auto" w:fill="BDD6EE" w:themeFill="accent1" w:themeFillTint="66"/>
            <w:vAlign w:val="center"/>
          </w:tcPr>
          <w:p w:rsidR="0005169C" w:rsidRPr="006F03A9" w:rsidRDefault="0005169C" w:rsidP="00BC72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11:30</w:t>
            </w:r>
            <w:r w:rsidR="00AB5604"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BC72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10:00 </w:t>
            </w:r>
          </w:p>
        </w:tc>
        <w:tc>
          <w:tcPr>
            <w:tcW w:w="3223" w:type="dxa"/>
            <w:shd w:val="clear" w:color="auto" w:fill="BDD6EE" w:themeFill="accent1" w:themeFillTint="66"/>
            <w:vAlign w:val="center"/>
          </w:tcPr>
          <w:p w:rsidR="0005169C" w:rsidRPr="006F03A9" w:rsidRDefault="0005169C" w:rsidP="00BC72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9:30-</w:t>
            </w:r>
            <w:r w:rsidR="00AB5604"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="00BC72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8:00 </w:t>
            </w:r>
          </w:p>
        </w:tc>
        <w:tc>
          <w:tcPr>
            <w:tcW w:w="647" w:type="dxa"/>
            <w:shd w:val="clear" w:color="auto" w:fill="BDD6EE" w:themeFill="accent1" w:themeFillTint="66"/>
            <w:vAlign w:val="center"/>
          </w:tcPr>
          <w:p w:rsidR="0005169C" w:rsidRPr="006F03A9" w:rsidRDefault="0005169C" w:rsidP="000516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F03A9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  <w:p w:rsidR="0005169C" w:rsidRPr="006F03A9" w:rsidRDefault="0005169C" w:rsidP="0005169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03A9">
              <w:rPr>
                <w:rFonts w:cs="B Nazanin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8F5494" w:rsidTr="00886B97">
        <w:trPr>
          <w:cantSplit/>
          <w:trHeight w:val="1134"/>
        </w:trPr>
        <w:tc>
          <w:tcPr>
            <w:tcW w:w="3641" w:type="dxa"/>
          </w:tcPr>
          <w:p w:rsidR="0073425B" w:rsidRPr="005C07AD" w:rsidRDefault="0073425B" w:rsidP="0073425B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600" w:type="dxa"/>
          </w:tcPr>
          <w:p w:rsidR="0073425B" w:rsidRPr="005C07AD" w:rsidRDefault="0073425B" w:rsidP="0073425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10" w:type="dxa"/>
          </w:tcPr>
          <w:p w:rsidR="00C120EB" w:rsidRPr="005C07AD" w:rsidRDefault="00C120EB" w:rsidP="00C120E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23" w:type="dxa"/>
          </w:tcPr>
          <w:p w:rsidR="00D5352D" w:rsidRPr="005C07AD" w:rsidRDefault="00D5352D" w:rsidP="00AB02E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8F5494" w:rsidTr="00BE1CFD">
        <w:trPr>
          <w:cantSplit/>
          <w:trHeight w:val="886"/>
        </w:trPr>
        <w:tc>
          <w:tcPr>
            <w:tcW w:w="3641" w:type="dxa"/>
          </w:tcPr>
          <w:p w:rsidR="00BA59EC" w:rsidRPr="00FD7F61" w:rsidRDefault="00BA59EC" w:rsidP="00FD7F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</w:tc>
        <w:tc>
          <w:tcPr>
            <w:tcW w:w="3600" w:type="dxa"/>
          </w:tcPr>
          <w:p w:rsidR="002236D1" w:rsidRPr="000C30F0" w:rsidRDefault="002236D1" w:rsidP="002236D1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0C30F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فیزیولوژی پیشرفته دکترا حسینی</w:t>
            </w:r>
          </w:p>
          <w:p w:rsidR="00D17068" w:rsidRPr="005C07AD" w:rsidRDefault="00D17068" w:rsidP="00D1706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323C73" w:rsidRPr="00BE1CFD" w:rsidRDefault="00323C73" w:rsidP="00323C73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510" w:type="dxa"/>
          </w:tcPr>
          <w:p w:rsidR="000C30F0" w:rsidRDefault="000C30F0" w:rsidP="0058558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  <w:p w:rsidR="00585580" w:rsidRPr="000C30F0" w:rsidRDefault="00585580" w:rsidP="000C30F0">
            <w:pPr>
              <w:bidi/>
              <w:jc w:val="right"/>
              <w:rPr>
                <w:rFonts w:cs="B Nazanin"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3223" w:type="dxa"/>
          </w:tcPr>
          <w:p w:rsidR="00186313" w:rsidRPr="005C07AD" w:rsidRDefault="00186313" w:rsidP="00BF3B49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8F5494" w:rsidTr="00EC20D0">
        <w:trPr>
          <w:cantSplit/>
          <w:trHeight w:val="1134"/>
        </w:trPr>
        <w:tc>
          <w:tcPr>
            <w:tcW w:w="3641" w:type="dxa"/>
          </w:tcPr>
          <w:p w:rsidR="008D7DAA" w:rsidRPr="000C30F0" w:rsidRDefault="008D7DAA" w:rsidP="000C30F0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0C30F0">
              <w:rPr>
                <w:rFonts w:cs="B Nazanin" w:hint="cs"/>
                <w:color w:val="FF0000"/>
                <w:sz w:val="16"/>
                <w:szCs w:val="16"/>
                <w:rtl/>
              </w:rPr>
              <w:t>سازگاری سلولی و ملکولی</w:t>
            </w:r>
            <w:r w:rsidRPr="000C30F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- ت ۱دکتری </w:t>
            </w:r>
            <w:r w:rsidRPr="000C30F0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منظمی </w:t>
            </w:r>
          </w:p>
          <w:p w:rsidR="00612F92" w:rsidRPr="005C07AD" w:rsidRDefault="00612F92" w:rsidP="00612F9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0927B5" w:rsidRPr="006D4795" w:rsidRDefault="000927B5" w:rsidP="000927B5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  <w:tc>
          <w:tcPr>
            <w:tcW w:w="3600" w:type="dxa"/>
          </w:tcPr>
          <w:p w:rsidR="00681272" w:rsidRPr="000C30F0" w:rsidRDefault="003830D8" w:rsidP="000C30F0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0C30F0">
              <w:rPr>
                <w:rFonts w:ascii="Calibri" w:eastAsia="Calibri" w:hAnsi="Calibri" w:cs="B Nazanin" w:hint="cs"/>
                <w:color w:val="FF0000"/>
                <w:sz w:val="16"/>
                <w:szCs w:val="16"/>
                <w:rtl/>
                <w:lang w:bidi="fa-IR"/>
              </w:rPr>
              <w:t>روش پژوهش و آمار</w:t>
            </w:r>
            <w:r w:rsidR="003A6BEC" w:rsidRPr="000C30F0">
              <w:rPr>
                <w:rFonts w:ascii="Calibri" w:eastAsia="Calibri" w:hAnsi="Calibri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-</w:t>
            </w:r>
            <w:r w:rsidRPr="000C30F0">
              <w:rPr>
                <w:rFonts w:ascii="Calibri" w:eastAsia="Calibri" w:hAnsi="Calibri" w:cs="B Nazanin" w:hint="cs"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0C30F0">
              <w:rPr>
                <w:rFonts w:ascii="Calibri" w:eastAsia="Calibri" w:hAnsi="Calibri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</w:t>
            </w:r>
            <w:r w:rsidR="00AF1BE2" w:rsidRPr="000C30F0">
              <w:rPr>
                <w:rFonts w:ascii="Calibri" w:eastAsia="Calibri" w:hAnsi="Calibri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رم </w:t>
            </w:r>
            <w:r w:rsidRPr="000C30F0">
              <w:rPr>
                <w:rFonts w:ascii="Calibri" w:eastAsia="Calibri" w:hAnsi="Calibri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</w:t>
            </w:r>
            <w:r w:rsidR="003A6BEC" w:rsidRPr="000C30F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5B7EFA" w:rsidRPr="000C30F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دکتری </w:t>
            </w:r>
            <w:r w:rsidR="00254975" w:rsidRPr="000C30F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آزمون</w:t>
            </w:r>
            <w:r w:rsidR="006A04A8" w:rsidRPr="000C30F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>ی</w:t>
            </w:r>
            <w:r w:rsidR="00254975" w:rsidRPr="000C30F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BE1CFD" w:rsidRPr="000C30F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- </w:t>
            </w:r>
            <w:r w:rsidR="00254975" w:rsidRPr="000C30F0">
              <w:rPr>
                <w:rFonts w:cs="B Nazanin" w:hint="cs"/>
                <w:color w:val="FF0000"/>
                <w:sz w:val="16"/>
                <w:szCs w:val="16"/>
                <w:rtl/>
              </w:rPr>
              <w:t>ب</w:t>
            </w:r>
            <w:r w:rsidR="00294B7F" w:rsidRPr="000C30F0">
              <w:rPr>
                <w:rFonts w:cs="B Nazanin" w:hint="cs"/>
                <w:color w:val="FF0000"/>
                <w:sz w:val="16"/>
                <w:szCs w:val="16"/>
                <w:rtl/>
              </w:rPr>
              <w:t xml:space="preserve">هپور </w:t>
            </w:r>
          </w:p>
          <w:p w:rsidR="00612F92" w:rsidRPr="000C30F0" w:rsidRDefault="00612F92" w:rsidP="00612F9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0C30F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سمینار در فیزیولوژی ورزشی </w:t>
            </w:r>
            <w:r w:rsidRPr="000C30F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- ترم 3 دکتری - </w:t>
            </w:r>
            <w:r w:rsidRPr="000C30F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عزیزی </w:t>
            </w:r>
          </w:p>
          <w:p w:rsidR="003830D8" w:rsidRPr="005C07AD" w:rsidRDefault="003830D8" w:rsidP="003830D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10" w:type="dxa"/>
            <w:shd w:val="clear" w:color="auto" w:fill="C5E0B3" w:themeFill="accent6" w:themeFillTint="66"/>
          </w:tcPr>
          <w:p w:rsidR="00EC20D0" w:rsidRDefault="00EC20D0" w:rsidP="00112FDF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  <w:p w:rsidR="00EC20D0" w:rsidRDefault="00EC20D0" w:rsidP="00EC20D0">
            <w:pPr>
              <w:bidi/>
              <w:rPr>
                <w:rFonts w:cs="B Nazanin"/>
                <w:sz w:val="16"/>
                <w:szCs w:val="16"/>
              </w:rPr>
            </w:pPr>
          </w:p>
          <w:p w:rsidR="008F5494" w:rsidRPr="00EC20D0" w:rsidRDefault="00EC20D0" w:rsidP="00EC20D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EC20D0">
              <w:rPr>
                <w:rFonts w:cs="B Nazanin" w:hint="cs"/>
                <w:b/>
                <w:bCs/>
                <w:sz w:val="24"/>
                <w:szCs w:val="24"/>
                <w:rtl/>
              </w:rPr>
              <w:t>زنگ فرهنگ</w:t>
            </w:r>
          </w:p>
        </w:tc>
        <w:tc>
          <w:tcPr>
            <w:tcW w:w="3223" w:type="dxa"/>
          </w:tcPr>
          <w:p w:rsidR="0008346B" w:rsidRPr="0008346B" w:rsidRDefault="0008346B" w:rsidP="0008346B">
            <w:pPr>
              <w:bidi/>
              <w:jc w:val="both"/>
              <w:rPr>
                <w:rFonts w:cs="B Nazanin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8F5494" w:rsidTr="00886B97">
        <w:trPr>
          <w:cantSplit/>
          <w:trHeight w:val="1134"/>
        </w:trPr>
        <w:tc>
          <w:tcPr>
            <w:tcW w:w="3641" w:type="dxa"/>
          </w:tcPr>
          <w:p w:rsidR="007C7E3A" w:rsidRPr="005C07AD" w:rsidRDefault="007C7E3A" w:rsidP="00FD7F6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600" w:type="dxa"/>
          </w:tcPr>
          <w:p w:rsidR="00681272" w:rsidRPr="000C30F0" w:rsidRDefault="002236D1" w:rsidP="00FD7F61">
            <w:pPr>
              <w:bidi/>
              <w:spacing w:line="259" w:lineRule="auto"/>
              <w:rPr>
                <w:rFonts w:ascii="Calibri" w:eastAsia="Calibri" w:hAnsi="Calibri" w:cs="B Nazanin"/>
                <w:color w:val="000000" w:themeColor="text1"/>
                <w:sz w:val="16"/>
                <w:szCs w:val="16"/>
                <w:lang w:bidi="fa-IR"/>
              </w:rPr>
            </w:pPr>
            <w:r w:rsidRPr="000C30F0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>آزمایشگاه فیزیولوژی</w:t>
            </w:r>
            <w:r w:rsidR="00681272" w:rsidRPr="000C30F0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="00E414B8" w:rsidRPr="000C30F0">
              <w:rPr>
                <w:rFonts w:ascii="Calibri" w:eastAsia="Calibri" w:hAnsi="Calibri"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ترم 3 دکتری</w:t>
            </w:r>
            <w:r w:rsidR="00E414B8" w:rsidRPr="000C30F0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="0049505F" w:rsidRPr="000C30F0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- </w:t>
            </w:r>
            <w:r w:rsidR="00F7318B" w:rsidRPr="000C30F0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>امیری</w:t>
            </w:r>
            <w:bookmarkStart w:id="0" w:name="_GoBack"/>
            <w:bookmarkEnd w:id="0"/>
          </w:p>
        </w:tc>
        <w:tc>
          <w:tcPr>
            <w:tcW w:w="3510" w:type="dxa"/>
          </w:tcPr>
          <w:p w:rsidR="0073425B" w:rsidRPr="000C30F0" w:rsidRDefault="00715535" w:rsidP="0073425B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0C30F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فیزیولوژی ورزشی گروههای خاص</w:t>
            </w:r>
            <w:r w:rsidR="00D82C23" w:rsidRPr="000C30F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- </w:t>
            </w:r>
            <w:r w:rsidR="0073425B" w:rsidRPr="000C30F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</w:t>
            </w:r>
            <w:r w:rsidR="00D82C23" w:rsidRPr="000C30F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رم</w:t>
            </w:r>
            <w:r w:rsidR="0073425B" w:rsidRPr="000C30F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3 </w:t>
            </w:r>
            <w:r w:rsidR="008C74F9" w:rsidRPr="000C30F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دکتری</w:t>
            </w:r>
            <w:r w:rsidR="008C74F9" w:rsidRPr="000C30F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- </w:t>
            </w:r>
            <w:r w:rsidR="0073425B" w:rsidRPr="000C30F0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منظمی دکترا 1</w:t>
            </w:r>
          </w:p>
          <w:p w:rsidR="003013D8" w:rsidRPr="000C30F0" w:rsidRDefault="003013D8" w:rsidP="000C30F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23" w:type="dxa"/>
          </w:tcPr>
          <w:p w:rsidR="00486B72" w:rsidRPr="006A04A8" w:rsidRDefault="00486B72" w:rsidP="006A04A8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F5494" w:rsidTr="00886B97">
        <w:trPr>
          <w:cantSplit/>
          <w:trHeight w:val="1134"/>
        </w:trPr>
        <w:tc>
          <w:tcPr>
            <w:tcW w:w="3641" w:type="dxa"/>
          </w:tcPr>
          <w:p w:rsidR="00F26DCC" w:rsidRPr="00C46E24" w:rsidRDefault="00F26DCC" w:rsidP="00C46E24">
            <w:pPr>
              <w:bidi/>
              <w:jc w:val="both"/>
              <w:rPr>
                <w:rFonts w:cs="B Nazanin"/>
                <w:sz w:val="16"/>
                <w:szCs w:val="16"/>
                <w:highlight w:val="green"/>
              </w:rPr>
            </w:pPr>
          </w:p>
        </w:tc>
        <w:tc>
          <w:tcPr>
            <w:tcW w:w="3600" w:type="dxa"/>
          </w:tcPr>
          <w:p w:rsidR="003B1E90" w:rsidRPr="005C07AD" w:rsidRDefault="003B1E90" w:rsidP="00323C73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10" w:type="dxa"/>
          </w:tcPr>
          <w:p w:rsidR="003013D8" w:rsidRPr="005C07AD" w:rsidRDefault="003013D8" w:rsidP="000C30F0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23" w:type="dxa"/>
          </w:tcPr>
          <w:p w:rsidR="003013D8" w:rsidRPr="005C07AD" w:rsidRDefault="003013D8" w:rsidP="009E0D4D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D9D9D9" w:themeFill="background1" w:themeFillShade="D9"/>
            <w:textDirection w:val="tbRl"/>
            <w:vAlign w:val="center"/>
          </w:tcPr>
          <w:p w:rsidR="008F5494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</w:tbl>
    <w:p w:rsidR="0049505F" w:rsidRDefault="0049505F" w:rsidP="008F5494">
      <w:pPr>
        <w:jc w:val="center"/>
        <w:rPr>
          <w:rFonts w:cs="B Nazanin"/>
          <w:b/>
          <w:bCs/>
          <w:lang w:bidi="fa-IR"/>
        </w:rPr>
      </w:pPr>
    </w:p>
    <w:p w:rsidR="0049505F" w:rsidRPr="00E6211D" w:rsidRDefault="0049505F" w:rsidP="006A1597">
      <w:pPr>
        <w:rPr>
          <w:rFonts w:cs="B Nazanin"/>
          <w:b/>
          <w:bCs/>
          <w:sz w:val="28"/>
          <w:szCs w:val="28"/>
          <w:lang w:bidi="fa-IR"/>
        </w:rPr>
      </w:pPr>
    </w:p>
    <w:p w:rsidR="006A1597" w:rsidRPr="008F5494" w:rsidRDefault="006A1597" w:rsidP="006A1597">
      <w:pPr>
        <w:rPr>
          <w:rFonts w:cs="B Nazanin"/>
          <w:b/>
          <w:bCs/>
          <w:lang w:bidi="fa-IR"/>
        </w:rPr>
      </w:pPr>
    </w:p>
    <w:sectPr w:rsidR="006A1597" w:rsidRPr="008F5494" w:rsidSect="008F5494">
      <w:pgSz w:w="15840" w:h="12240" w:orient="landscape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C1"/>
    <w:rsid w:val="0001103C"/>
    <w:rsid w:val="000131AC"/>
    <w:rsid w:val="00015825"/>
    <w:rsid w:val="00027B50"/>
    <w:rsid w:val="00030876"/>
    <w:rsid w:val="00031F46"/>
    <w:rsid w:val="0005169C"/>
    <w:rsid w:val="00051A10"/>
    <w:rsid w:val="00061596"/>
    <w:rsid w:val="000660FE"/>
    <w:rsid w:val="000742BE"/>
    <w:rsid w:val="0007572F"/>
    <w:rsid w:val="000823A3"/>
    <w:rsid w:val="0008346B"/>
    <w:rsid w:val="000927B5"/>
    <w:rsid w:val="000C0252"/>
    <w:rsid w:val="000C30F0"/>
    <w:rsid w:val="000D15BE"/>
    <w:rsid w:val="000E7666"/>
    <w:rsid w:val="00102211"/>
    <w:rsid w:val="00107179"/>
    <w:rsid w:val="00116380"/>
    <w:rsid w:val="001166DD"/>
    <w:rsid w:val="0012145C"/>
    <w:rsid w:val="0012582E"/>
    <w:rsid w:val="00136BAE"/>
    <w:rsid w:val="00144304"/>
    <w:rsid w:val="00157C86"/>
    <w:rsid w:val="001749AB"/>
    <w:rsid w:val="00186313"/>
    <w:rsid w:val="001A68EA"/>
    <w:rsid w:val="001F41B4"/>
    <w:rsid w:val="002236D1"/>
    <w:rsid w:val="00254975"/>
    <w:rsid w:val="00257DC5"/>
    <w:rsid w:val="0026293A"/>
    <w:rsid w:val="00270974"/>
    <w:rsid w:val="00286849"/>
    <w:rsid w:val="00294B7F"/>
    <w:rsid w:val="002B3BB8"/>
    <w:rsid w:val="002B4B1E"/>
    <w:rsid w:val="002E099D"/>
    <w:rsid w:val="002E3390"/>
    <w:rsid w:val="002F3784"/>
    <w:rsid w:val="002F3CA9"/>
    <w:rsid w:val="003013D8"/>
    <w:rsid w:val="00302578"/>
    <w:rsid w:val="0031083B"/>
    <w:rsid w:val="00317E22"/>
    <w:rsid w:val="00323C73"/>
    <w:rsid w:val="00330903"/>
    <w:rsid w:val="00330D46"/>
    <w:rsid w:val="00342A42"/>
    <w:rsid w:val="003473AE"/>
    <w:rsid w:val="00370C8B"/>
    <w:rsid w:val="00382ABF"/>
    <w:rsid w:val="003830D8"/>
    <w:rsid w:val="003A620B"/>
    <w:rsid w:val="003A6BEC"/>
    <w:rsid w:val="003B1E90"/>
    <w:rsid w:val="003B790C"/>
    <w:rsid w:val="003C56A0"/>
    <w:rsid w:val="003E22B0"/>
    <w:rsid w:val="003F0D3B"/>
    <w:rsid w:val="003F2F8F"/>
    <w:rsid w:val="00407254"/>
    <w:rsid w:val="00421B6A"/>
    <w:rsid w:val="004531EE"/>
    <w:rsid w:val="004629AE"/>
    <w:rsid w:val="004721DD"/>
    <w:rsid w:val="00486B72"/>
    <w:rsid w:val="0049505F"/>
    <w:rsid w:val="004C36C3"/>
    <w:rsid w:val="004D1945"/>
    <w:rsid w:val="004D7F65"/>
    <w:rsid w:val="004E339C"/>
    <w:rsid w:val="004E378E"/>
    <w:rsid w:val="004E3FDC"/>
    <w:rsid w:val="004F08CB"/>
    <w:rsid w:val="004F0DEB"/>
    <w:rsid w:val="005348F4"/>
    <w:rsid w:val="00535C3A"/>
    <w:rsid w:val="00544E11"/>
    <w:rsid w:val="00545698"/>
    <w:rsid w:val="005603CF"/>
    <w:rsid w:val="00562D14"/>
    <w:rsid w:val="005733F3"/>
    <w:rsid w:val="00585580"/>
    <w:rsid w:val="00595116"/>
    <w:rsid w:val="005B2D92"/>
    <w:rsid w:val="005B7EFA"/>
    <w:rsid w:val="005C07AD"/>
    <w:rsid w:val="005D0360"/>
    <w:rsid w:val="005F0BB4"/>
    <w:rsid w:val="005F207B"/>
    <w:rsid w:val="00600C54"/>
    <w:rsid w:val="006047C1"/>
    <w:rsid w:val="00605BED"/>
    <w:rsid w:val="00612F92"/>
    <w:rsid w:val="0061589C"/>
    <w:rsid w:val="00651C74"/>
    <w:rsid w:val="00651CE2"/>
    <w:rsid w:val="00663992"/>
    <w:rsid w:val="00676161"/>
    <w:rsid w:val="00680E99"/>
    <w:rsid w:val="00681272"/>
    <w:rsid w:val="006851A8"/>
    <w:rsid w:val="006868FD"/>
    <w:rsid w:val="006877AB"/>
    <w:rsid w:val="006A04A8"/>
    <w:rsid w:val="006A1597"/>
    <w:rsid w:val="006D4795"/>
    <w:rsid w:val="006F6D66"/>
    <w:rsid w:val="007022B4"/>
    <w:rsid w:val="00715535"/>
    <w:rsid w:val="0073425B"/>
    <w:rsid w:val="007446A7"/>
    <w:rsid w:val="00751D5D"/>
    <w:rsid w:val="007743C3"/>
    <w:rsid w:val="007954CF"/>
    <w:rsid w:val="007C7E3A"/>
    <w:rsid w:val="007D4516"/>
    <w:rsid w:val="007D5F9D"/>
    <w:rsid w:val="007E5A07"/>
    <w:rsid w:val="007E7994"/>
    <w:rsid w:val="008017EA"/>
    <w:rsid w:val="008066AF"/>
    <w:rsid w:val="008126D3"/>
    <w:rsid w:val="00827A60"/>
    <w:rsid w:val="008759E9"/>
    <w:rsid w:val="00886B97"/>
    <w:rsid w:val="0089385B"/>
    <w:rsid w:val="008A0308"/>
    <w:rsid w:val="008A28F3"/>
    <w:rsid w:val="008C74F9"/>
    <w:rsid w:val="008D4612"/>
    <w:rsid w:val="008D7DAA"/>
    <w:rsid w:val="008F46DA"/>
    <w:rsid w:val="008F5494"/>
    <w:rsid w:val="008F67F9"/>
    <w:rsid w:val="00907F4C"/>
    <w:rsid w:val="00912F6A"/>
    <w:rsid w:val="00916805"/>
    <w:rsid w:val="0092035E"/>
    <w:rsid w:val="009220E0"/>
    <w:rsid w:val="00945F9F"/>
    <w:rsid w:val="0095116E"/>
    <w:rsid w:val="00952F6C"/>
    <w:rsid w:val="00954411"/>
    <w:rsid w:val="0098063D"/>
    <w:rsid w:val="0098430F"/>
    <w:rsid w:val="00985024"/>
    <w:rsid w:val="009B61F8"/>
    <w:rsid w:val="009E0D4D"/>
    <w:rsid w:val="009E6A76"/>
    <w:rsid w:val="009F294E"/>
    <w:rsid w:val="009F4806"/>
    <w:rsid w:val="00A03F9A"/>
    <w:rsid w:val="00A17B9C"/>
    <w:rsid w:val="00A34775"/>
    <w:rsid w:val="00A47902"/>
    <w:rsid w:val="00A57F9E"/>
    <w:rsid w:val="00A72117"/>
    <w:rsid w:val="00A903DC"/>
    <w:rsid w:val="00AB02E1"/>
    <w:rsid w:val="00AB5604"/>
    <w:rsid w:val="00AE4A4D"/>
    <w:rsid w:val="00AE4E80"/>
    <w:rsid w:val="00AF1BE2"/>
    <w:rsid w:val="00B234C8"/>
    <w:rsid w:val="00B304CD"/>
    <w:rsid w:val="00B3338D"/>
    <w:rsid w:val="00B57247"/>
    <w:rsid w:val="00B621BA"/>
    <w:rsid w:val="00B8528C"/>
    <w:rsid w:val="00BA155D"/>
    <w:rsid w:val="00BA4E00"/>
    <w:rsid w:val="00BA59EC"/>
    <w:rsid w:val="00BC7246"/>
    <w:rsid w:val="00BD16A4"/>
    <w:rsid w:val="00BE0E3B"/>
    <w:rsid w:val="00BE1CFD"/>
    <w:rsid w:val="00BF3B49"/>
    <w:rsid w:val="00BF58F4"/>
    <w:rsid w:val="00BF5D09"/>
    <w:rsid w:val="00C117FE"/>
    <w:rsid w:val="00C120EB"/>
    <w:rsid w:val="00C13E7D"/>
    <w:rsid w:val="00C22412"/>
    <w:rsid w:val="00C46E24"/>
    <w:rsid w:val="00C6655E"/>
    <w:rsid w:val="00C71329"/>
    <w:rsid w:val="00C71391"/>
    <w:rsid w:val="00C919A9"/>
    <w:rsid w:val="00C96308"/>
    <w:rsid w:val="00CC371F"/>
    <w:rsid w:val="00CC5BFA"/>
    <w:rsid w:val="00CD5524"/>
    <w:rsid w:val="00CE0D2F"/>
    <w:rsid w:val="00CE227F"/>
    <w:rsid w:val="00CF3CE1"/>
    <w:rsid w:val="00D04F32"/>
    <w:rsid w:val="00D07B2F"/>
    <w:rsid w:val="00D10133"/>
    <w:rsid w:val="00D14ABA"/>
    <w:rsid w:val="00D155A3"/>
    <w:rsid w:val="00D17068"/>
    <w:rsid w:val="00D24C72"/>
    <w:rsid w:val="00D341AA"/>
    <w:rsid w:val="00D429AA"/>
    <w:rsid w:val="00D44B35"/>
    <w:rsid w:val="00D503EF"/>
    <w:rsid w:val="00D5352D"/>
    <w:rsid w:val="00D623E0"/>
    <w:rsid w:val="00D82C23"/>
    <w:rsid w:val="00D903C6"/>
    <w:rsid w:val="00DD3838"/>
    <w:rsid w:val="00DD3FE3"/>
    <w:rsid w:val="00E00350"/>
    <w:rsid w:val="00E11019"/>
    <w:rsid w:val="00E2288E"/>
    <w:rsid w:val="00E414B8"/>
    <w:rsid w:val="00E52632"/>
    <w:rsid w:val="00EA46A5"/>
    <w:rsid w:val="00EB0DE3"/>
    <w:rsid w:val="00EC20D0"/>
    <w:rsid w:val="00EE3D88"/>
    <w:rsid w:val="00EF0B8D"/>
    <w:rsid w:val="00EF2838"/>
    <w:rsid w:val="00EF7F23"/>
    <w:rsid w:val="00F20335"/>
    <w:rsid w:val="00F24D08"/>
    <w:rsid w:val="00F24FF4"/>
    <w:rsid w:val="00F25B56"/>
    <w:rsid w:val="00F26DCC"/>
    <w:rsid w:val="00F44D95"/>
    <w:rsid w:val="00F45C9F"/>
    <w:rsid w:val="00F46B45"/>
    <w:rsid w:val="00F54E98"/>
    <w:rsid w:val="00F56651"/>
    <w:rsid w:val="00F64915"/>
    <w:rsid w:val="00F7318B"/>
    <w:rsid w:val="00F75CF2"/>
    <w:rsid w:val="00F75F7B"/>
    <w:rsid w:val="00F80C60"/>
    <w:rsid w:val="00FC4D26"/>
    <w:rsid w:val="00FD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A2C9B"/>
  <w15:chartTrackingRefBased/>
  <w15:docId w15:val="{5F98BD08-C4C7-49BB-8470-54FA59F2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Mr Hariri</cp:lastModifiedBy>
  <cp:revision>2</cp:revision>
  <cp:lastPrinted>2024-10-21T05:57:00Z</cp:lastPrinted>
  <dcterms:created xsi:type="dcterms:W3CDTF">2024-10-26T06:27:00Z</dcterms:created>
  <dcterms:modified xsi:type="dcterms:W3CDTF">2024-10-26T06:27:00Z</dcterms:modified>
</cp:coreProperties>
</file>